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F532" w14:textId="77777777" w:rsidR="006B5C6B" w:rsidRPr="006B5C6B" w:rsidRDefault="006B5C6B" w:rsidP="006B5C6B"/>
    <w:p w14:paraId="1666B006" w14:textId="4FB9B7EC" w:rsidR="006B5C6B" w:rsidRDefault="006B5C6B" w:rsidP="006B5C6B">
      <w:pPr>
        <w:pStyle w:val="Ttulo2"/>
        <w:pBdr>
          <w:bottom w:val="single" w:sz="18" w:space="1" w:color="FFE181"/>
        </w:pBdr>
      </w:pPr>
      <w:r>
        <w:t>Datos de contacto para cualquier duda sobre la noticia</w:t>
      </w:r>
    </w:p>
    <w:p w14:paraId="7B0D5E9D" w14:textId="1379EF1D" w:rsidR="006B5C6B" w:rsidRDefault="006B5C6B" w:rsidP="006B5C6B">
      <w:r w:rsidRPr="006B5C6B">
        <w:rPr>
          <w:shd w:val="clear" w:color="auto" w:fill="FFE181"/>
        </w:rPr>
        <w:t>Nombre completo</w:t>
      </w:r>
      <w:r>
        <w:t>:</w:t>
      </w:r>
    </w:p>
    <w:p w14:paraId="198F63C1" w14:textId="6D194411" w:rsidR="006B5C6B" w:rsidRDefault="006B5C6B" w:rsidP="006B5C6B">
      <w:r w:rsidRPr="006B5C6B">
        <w:rPr>
          <w:shd w:val="clear" w:color="auto" w:fill="FFE181"/>
        </w:rPr>
        <w:t>Mail</w:t>
      </w:r>
      <w:r>
        <w:t>:</w:t>
      </w:r>
    </w:p>
    <w:p w14:paraId="473B0186" w14:textId="5BC1DC10" w:rsidR="006B5C6B" w:rsidRDefault="006B5C6B" w:rsidP="006B5C6B">
      <w:r w:rsidRPr="006B5C6B">
        <w:rPr>
          <w:shd w:val="clear" w:color="auto" w:fill="FFE181"/>
        </w:rPr>
        <w:t>Teléfono</w:t>
      </w:r>
      <w:r>
        <w:t>:</w:t>
      </w:r>
    </w:p>
    <w:p w14:paraId="78756A31" w14:textId="35D809BC" w:rsidR="00EA05AD" w:rsidRPr="00EA05AD" w:rsidRDefault="006B5C6B" w:rsidP="00AD4517">
      <w:r w:rsidRPr="006B5C6B">
        <w:rPr>
          <w:shd w:val="clear" w:color="auto" w:fill="FFE181"/>
        </w:rPr>
        <w:t>Centro de trabajo/Empresa/Institución a la que está vinculada la noticia</w:t>
      </w:r>
      <w:r>
        <w:t>:</w:t>
      </w:r>
    </w:p>
    <w:p w14:paraId="63276545" w14:textId="6922D5EA" w:rsidR="00AD4517" w:rsidRDefault="00AD4517" w:rsidP="00AD4517">
      <w:r>
        <w:rPr>
          <w:shd w:val="clear" w:color="auto" w:fill="FFE181"/>
        </w:rPr>
        <w:t>Observaciones a tener en cuenta</w:t>
      </w:r>
      <w:r>
        <w:t>:</w:t>
      </w:r>
    </w:p>
    <w:p w14:paraId="7994F928" w14:textId="77777777" w:rsidR="00AD4517" w:rsidRDefault="00AD4517" w:rsidP="006B5C6B"/>
    <w:p w14:paraId="3DB37D94" w14:textId="77777777" w:rsidR="006B5C6B" w:rsidRDefault="006B5C6B" w:rsidP="006B5C6B"/>
    <w:p w14:paraId="707A113F" w14:textId="095DF6CE" w:rsidR="006B5C6B" w:rsidRDefault="006B5C6B" w:rsidP="006B5C6B">
      <w:pPr>
        <w:pStyle w:val="Ttulo2"/>
        <w:pBdr>
          <w:bottom w:val="single" w:sz="18" w:space="1" w:color="FFE181"/>
        </w:pBdr>
      </w:pPr>
      <w:r>
        <w:t>Noticia</w:t>
      </w:r>
    </w:p>
    <w:p w14:paraId="5F2C9DDD" w14:textId="46A0AFEE" w:rsidR="006B5C6B" w:rsidRDefault="006B5C6B" w:rsidP="006B5C6B">
      <w:r w:rsidRPr="006B5C6B">
        <w:rPr>
          <w:shd w:val="clear" w:color="auto" w:fill="FFE181"/>
        </w:rPr>
        <w:t xml:space="preserve">Título sugerido por </w:t>
      </w:r>
      <w:r>
        <w:rPr>
          <w:shd w:val="clear" w:color="auto" w:fill="FFE181"/>
        </w:rPr>
        <w:t>el/</w:t>
      </w:r>
      <w:proofErr w:type="spellStart"/>
      <w:r>
        <w:rPr>
          <w:shd w:val="clear" w:color="auto" w:fill="FFE181"/>
        </w:rPr>
        <w:t>l</w:t>
      </w:r>
      <w:r w:rsidR="00FF4821">
        <w:rPr>
          <w:shd w:val="clear" w:color="auto" w:fill="FFE181"/>
        </w:rPr>
        <w:t>@</w:t>
      </w:r>
      <w:r>
        <w:rPr>
          <w:shd w:val="clear" w:color="auto" w:fill="FFE181"/>
        </w:rPr>
        <w:t>s</w:t>
      </w:r>
      <w:proofErr w:type="spellEnd"/>
      <w:r>
        <w:rPr>
          <w:shd w:val="clear" w:color="auto" w:fill="FFE181"/>
        </w:rPr>
        <w:t xml:space="preserve"> aut</w:t>
      </w:r>
      <w:r w:rsidR="00FF4821">
        <w:rPr>
          <w:shd w:val="clear" w:color="auto" w:fill="FFE181"/>
        </w:rPr>
        <w:t>o</w:t>
      </w:r>
      <w:r>
        <w:rPr>
          <w:shd w:val="clear" w:color="auto" w:fill="FFE181"/>
        </w:rPr>
        <w:t>r/</w:t>
      </w:r>
      <w:r w:rsidR="00FF4821">
        <w:rPr>
          <w:shd w:val="clear" w:color="auto" w:fill="FFE181"/>
        </w:rPr>
        <w:t>a/@</w:t>
      </w:r>
      <w:r>
        <w:rPr>
          <w:shd w:val="clear" w:color="auto" w:fill="FFE181"/>
        </w:rPr>
        <w:t>s</w:t>
      </w:r>
      <w:r>
        <w:t xml:space="preserve"> (podría ser modificado para mejor rendimiento de posicionamiento):</w:t>
      </w:r>
    </w:p>
    <w:p w14:paraId="5F6B1879" w14:textId="77777777" w:rsidR="006B5C6B" w:rsidRDefault="006B5C6B" w:rsidP="00FF4821">
      <w:pPr>
        <w:pStyle w:val="Prrafodelista"/>
        <w:numPr>
          <w:ilvl w:val="0"/>
          <w:numId w:val="5"/>
        </w:numPr>
      </w:pPr>
    </w:p>
    <w:p w14:paraId="76537E8C" w14:textId="5928EB92" w:rsidR="006B5C6B" w:rsidRDefault="006B5C6B" w:rsidP="006B5C6B">
      <w:r w:rsidRPr="006B5C6B">
        <w:rPr>
          <w:shd w:val="clear" w:color="auto" w:fill="FFE181"/>
        </w:rPr>
        <w:t>Subtítulo sugerido por el/los autor/</w:t>
      </w:r>
      <w:r w:rsidR="00FF4821">
        <w:rPr>
          <w:shd w:val="clear" w:color="auto" w:fill="FFE181"/>
        </w:rPr>
        <w:t>a/@</w:t>
      </w:r>
      <w:r w:rsidRPr="006B5C6B">
        <w:rPr>
          <w:shd w:val="clear" w:color="auto" w:fill="FFE181"/>
        </w:rPr>
        <w:t>s</w:t>
      </w:r>
      <w:r>
        <w:t xml:space="preserve"> (podría ser modificado para mejor rendimiento de posicionamiento):</w:t>
      </w:r>
    </w:p>
    <w:p w14:paraId="6A4D227F" w14:textId="77777777" w:rsidR="006B5C6B" w:rsidRDefault="006B5C6B" w:rsidP="00FF4821">
      <w:pPr>
        <w:pStyle w:val="Prrafodelista"/>
        <w:numPr>
          <w:ilvl w:val="0"/>
          <w:numId w:val="4"/>
        </w:numPr>
      </w:pPr>
    </w:p>
    <w:p w14:paraId="56E9680B" w14:textId="11E212FD" w:rsidR="006B5C6B" w:rsidRDefault="006B5C6B" w:rsidP="006B5C6B">
      <w:r w:rsidRPr="00FF4821">
        <w:rPr>
          <w:shd w:val="clear" w:color="auto" w:fill="FFE181"/>
        </w:rPr>
        <w:t>Autores de la noticia</w:t>
      </w:r>
      <w:r>
        <w:t xml:space="preserve"> que deben aparecer</w:t>
      </w:r>
      <w:r w:rsidR="00FF4821">
        <w:t>:</w:t>
      </w:r>
    </w:p>
    <w:p w14:paraId="534964D5" w14:textId="77777777" w:rsidR="006B5C6B" w:rsidRDefault="006B5C6B" w:rsidP="00FF4821">
      <w:pPr>
        <w:pStyle w:val="Prrafodelista"/>
        <w:numPr>
          <w:ilvl w:val="0"/>
          <w:numId w:val="3"/>
        </w:numPr>
      </w:pPr>
    </w:p>
    <w:p w14:paraId="41AE1C5D" w14:textId="7739404B" w:rsidR="006B5C6B" w:rsidRDefault="006B5C6B" w:rsidP="006B5C6B">
      <w:r w:rsidRPr="00FF4821">
        <w:rPr>
          <w:shd w:val="clear" w:color="auto" w:fill="FFE181"/>
        </w:rPr>
        <w:t>Etiquetas o categorías a vincular a la noticia</w:t>
      </w:r>
      <w:r>
        <w:t xml:space="preserve"> (opcional)</w:t>
      </w:r>
      <w:r w:rsidR="00FF4821">
        <w:t>. Sirve para ayudar a localizar la noticia en las búsquedas de palabras relacionadas.</w:t>
      </w:r>
    </w:p>
    <w:p w14:paraId="29CDCACA" w14:textId="77777777" w:rsidR="006B5C6B" w:rsidRDefault="006B5C6B" w:rsidP="00FF4821">
      <w:pPr>
        <w:pStyle w:val="Prrafodelista"/>
        <w:numPr>
          <w:ilvl w:val="0"/>
          <w:numId w:val="2"/>
        </w:numPr>
      </w:pPr>
    </w:p>
    <w:p w14:paraId="0C46ADB5" w14:textId="77777777" w:rsidR="00EA05AD" w:rsidRDefault="00EA05AD" w:rsidP="006B5C6B">
      <w:pPr>
        <w:rPr>
          <w:shd w:val="clear" w:color="auto" w:fill="FFE181"/>
        </w:rPr>
      </w:pPr>
    </w:p>
    <w:p w14:paraId="1CFB1242" w14:textId="77777777" w:rsidR="00EA05AD" w:rsidRDefault="00EA05AD" w:rsidP="00EA05AD">
      <w:proofErr w:type="spellStart"/>
      <w:r>
        <w:rPr>
          <w:shd w:val="clear" w:color="auto" w:fill="FFE181"/>
        </w:rPr>
        <w:t>Deadline</w:t>
      </w:r>
      <w:proofErr w:type="spellEnd"/>
      <w:r>
        <w:rPr>
          <w:shd w:val="clear" w:color="auto" w:fill="FFE181"/>
        </w:rPr>
        <w:t xml:space="preserve"> crítico para subir la noticia</w:t>
      </w:r>
      <w:r>
        <w:t>:</w:t>
      </w:r>
    </w:p>
    <w:p w14:paraId="79B7D88A" w14:textId="77777777" w:rsidR="00EA05AD" w:rsidRDefault="00EA05AD" w:rsidP="006B5C6B">
      <w:pPr>
        <w:rPr>
          <w:shd w:val="clear" w:color="auto" w:fill="FFE181"/>
        </w:rPr>
      </w:pPr>
    </w:p>
    <w:p w14:paraId="497D1DEB" w14:textId="77777777" w:rsidR="00EA05AD" w:rsidRDefault="00EA05AD" w:rsidP="006B5C6B">
      <w:pPr>
        <w:rPr>
          <w:shd w:val="clear" w:color="auto" w:fill="FFE181"/>
        </w:rPr>
      </w:pPr>
    </w:p>
    <w:p w14:paraId="150B05C2" w14:textId="3BFA4C1C" w:rsidR="006B5C6B" w:rsidRDefault="006B5C6B" w:rsidP="006B5C6B">
      <w:r w:rsidRPr="00FF4821">
        <w:rPr>
          <w:shd w:val="clear" w:color="auto" w:fill="FFE181"/>
        </w:rPr>
        <w:t>Noticia</w:t>
      </w:r>
      <w:r>
        <w:t>:</w:t>
      </w:r>
    </w:p>
    <w:p w14:paraId="660FC6A7" w14:textId="431CF1A7" w:rsidR="006B5C6B" w:rsidRPr="006B5C6B" w:rsidRDefault="006B5C6B" w:rsidP="006B5C6B">
      <w:r>
        <w:t>(No superar los 600 caracteres)</w:t>
      </w:r>
    </w:p>
    <w:p w14:paraId="60B12F1A" w14:textId="77777777" w:rsidR="006B5C6B" w:rsidRDefault="006B5C6B"/>
    <w:p w14:paraId="4AD571A8" w14:textId="77777777" w:rsidR="006B5C6B" w:rsidRDefault="006B5C6B"/>
    <w:p w14:paraId="688F23E2" w14:textId="77777777" w:rsidR="006B5C6B" w:rsidRDefault="006B5C6B"/>
    <w:sectPr w:rsidR="006B5C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7A40" w14:textId="77777777" w:rsidR="000934F5" w:rsidRDefault="000934F5" w:rsidP="00FF4821">
      <w:pPr>
        <w:spacing w:after="0" w:line="240" w:lineRule="auto"/>
      </w:pPr>
      <w:r>
        <w:separator/>
      </w:r>
    </w:p>
  </w:endnote>
  <w:endnote w:type="continuationSeparator" w:id="0">
    <w:p w14:paraId="5993B599" w14:textId="77777777" w:rsidR="000934F5" w:rsidRDefault="000934F5" w:rsidP="00FF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9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86D0" w14:textId="77777777" w:rsidR="000934F5" w:rsidRDefault="000934F5" w:rsidP="00FF4821">
      <w:pPr>
        <w:spacing w:after="0" w:line="240" w:lineRule="auto"/>
      </w:pPr>
      <w:r>
        <w:separator/>
      </w:r>
    </w:p>
  </w:footnote>
  <w:footnote w:type="continuationSeparator" w:id="0">
    <w:p w14:paraId="5AD798E7" w14:textId="77777777" w:rsidR="000934F5" w:rsidRDefault="000934F5" w:rsidP="00FF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74E5" w14:textId="38BDA84A" w:rsidR="00FF4821" w:rsidRPr="00FF4821" w:rsidRDefault="00FF4821">
    <w:pPr>
      <w:pStyle w:val="Encabezado"/>
      <w:rPr>
        <w:b/>
        <w:bCs/>
        <w:color w:val="0F4761" w:themeColor="accent1" w:themeShade="BF"/>
        <w:sz w:val="24"/>
        <w:szCs w:val="24"/>
      </w:rPr>
    </w:pPr>
    <w:r w:rsidRPr="00FF4821">
      <w:rPr>
        <w:b/>
        <w:bCs/>
        <w:noProof/>
        <w:color w:val="0F4761" w:themeColor="accent1" w:themeShade="BF"/>
        <w:sz w:val="24"/>
        <w:szCs w:val="24"/>
      </w:rPr>
      <w:drawing>
        <wp:inline distT="0" distB="0" distL="0" distR="0" wp14:anchorId="5C117FBD" wp14:editId="7555A312">
          <wp:extent cx="1438656" cy="408432"/>
          <wp:effectExtent l="0" t="0" r="0" b="0"/>
          <wp:docPr id="212444910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44910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F4821">
      <w:rPr>
        <w:b/>
        <w:bCs/>
        <w:color w:val="0F4761" w:themeColor="accent1" w:themeShade="BF"/>
        <w:sz w:val="24"/>
        <w:szCs w:val="24"/>
      </w:rPr>
      <w:tab/>
    </w:r>
    <w:r w:rsidRPr="00FF4821">
      <w:rPr>
        <w:b/>
        <w:bCs/>
        <w:color w:val="0F4761" w:themeColor="accent1" w:themeShade="BF"/>
        <w:sz w:val="24"/>
        <w:szCs w:val="24"/>
      </w:rPr>
      <w:tab/>
      <w:t xml:space="preserve">Plantilla Noticia Área Privada </w:t>
    </w:r>
    <w:proofErr w:type="spellStart"/>
    <w:r w:rsidRPr="00FF4821">
      <w:rPr>
        <w:b/>
        <w:bCs/>
        <w:color w:val="0F4761" w:themeColor="accent1" w:themeShade="BF"/>
        <w:sz w:val="24"/>
        <w:szCs w:val="24"/>
      </w:rPr>
      <w:t>Sessep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A5316"/>
    <w:multiLevelType w:val="hybridMultilevel"/>
    <w:tmpl w:val="77BA7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1532"/>
    <w:multiLevelType w:val="hybridMultilevel"/>
    <w:tmpl w:val="CD886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7BBA"/>
    <w:multiLevelType w:val="hybridMultilevel"/>
    <w:tmpl w:val="C8724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74CD4"/>
    <w:multiLevelType w:val="hybridMultilevel"/>
    <w:tmpl w:val="391A11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80649"/>
    <w:multiLevelType w:val="hybridMultilevel"/>
    <w:tmpl w:val="7F820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733934">
    <w:abstractNumId w:val="3"/>
  </w:num>
  <w:num w:numId="2" w16cid:durableId="436340288">
    <w:abstractNumId w:val="4"/>
  </w:num>
  <w:num w:numId="3" w16cid:durableId="13921288">
    <w:abstractNumId w:val="2"/>
  </w:num>
  <w:num w:numId="4" w16cid:durableId="1373577602">
    <w:abstractNumId w:val="1"/>
  </w:num>
  <w:num w:numId="5" w16cid:durableId="122914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6B"/>
    <w:rsid w:val="000934F5"/>
    <w:rsid w:val="000C6D7C"/>
    <w:rsid w:val="001623D7"/>
    <w:rsid w:val="006B5C6B"/>
    <w:rsid w:val="00746A0E"/>
    <w:rsid w:val="0075407C"/>
    <w:rsid w:val="00795DC2"/>
    <w:rsid w:val="00802D94"/>
    <w:rsid w:val="00AD4517"/>
    <w:rsid w:val="00BC4923"/>
    <w:rsid w:val="00DC22DC"/>
    <w:rsid w:val="00EA05AD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1F53B"/>
  <w15:chartTrackingRefBased/>
  <w15:docId w15:val="{746174FD-C7CE-4E54-989A-BF90F3B8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5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5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5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5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5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5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5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5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B5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5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5C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5C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5C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5C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5C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5C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5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5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5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5C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5C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5C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5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5C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5C6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821"/>
  </w:style>
  <w:style w:type="paragraph" w:styleId="Piedepgina">
    <w:name w:val="footer"/>
    <w:basedOn w:val="Normal"/>
    <w:link w:val="PiedepginaCar"/>
    <w:uiPriority w:val="99"/>
    <w:unhideWhenUsed/>
    <w:rsid w:val="00FF4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Mendez Lopez</dc:creator>
  <cp:keywords/>
  <dc:description/>
  <cp:lastModifiedBy>daniel vera</cp:lastModifiedBy>
  <cp:revision>3</cp:revision>
  <dcterms:created xsi:type="dcterms:W3CDTF">2025-02-28T13:38:00Z</dcterms:created>
  <dcterms:modified xsi:type="dcterms:W3CDTF">2025-03-21T17:14:00Z</dcterms:modified>
</cp:coreProperties>
</file>